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D63667" w14:textId="77777777" w:rsidR="00152B08" w:rsidRPr="00C61C8A" w:rsidRDefault="00152B08" w:rsidP="00152B08">
      <w:pPr>
        <w:rPr>
          <w:rFonts w:ascii="Barlow SemiBold" w:hAnsi="Barlow SemiBold" w:cs="Calibri"/>
          <w:color w:val="82A998"/>
          <w:sz w:val="24"/>
        </w:rPr>
      </w:pPr>
      <w:r w:rsidRPr="00C61C8A">
        <w:rPr>
          <w:rFonts w:ascii="Barlow SemiBold" w:hAnsi="Barlow SemiBold" w:cs="Calibri"/>
          <w:color w:val="82A998"/>
          <w:sz w:val="24"/>
        </w:rPr>
        <w:t>Aanvraag tot wijziging bankrekeningnummer vrijwilliger</w:t>
      </w:r>
    </w:p>
    <w:p w14:paraId="02F1CC96" w14:textId="77777777" w:rsidR="00152B08" w:rsidRPr="002965FC" w:rsidRDefault="00152B08" w:rsidP="00152B08">
      <w:pPr>
        <w:rPr>
          <w:rFonts w:cs="Calibri"/>
          <w:sz w:val="18"/>
          <w:szCs w:val="18"/>
        </w:rPr>
      </w:pPr>
    </w:p>
    <w:p w14:paraId="11424EB1" w14:textId="77777777" w:rsidR="00152B08" w:rsidRPr="002E5075" w:rsidRDefault="00152B08" w:rsidP="00152B08">
      <w:pPr>
        <w:rPr>
          <w:rFonts w:cs="Calibri"/>
          <w:szCs w:val="22"/>
        </w:rPr>
      </w:pPr>
      <w:r w:rsidRPr="002E5075">
        <w:rPr>
          <w:rFonts w:cs="Calibri"/>
          <w:szCs w:val="22"/>
        </w:rPr>
        <w:t>Beste vrijwilliger</w:t>
      </w:r>
    </w:p>
    <w:p w14:paraId="37D1989F" w14:textId="77777777" w:rsidR="00152B08" w:rsidRPr="002E5075" w:rsidRDefault="00152B08" w:rsidP="00152B08">
      <w:pPr>
        <w:rPr>
          <w:rFonts w:cs="Calibri"/>
          <w:szCs w:val="22"/>
        </w:rPr>
      </w:pPr>
    </w:p>
    <w:p w14:paraId="7ED8DEB4" w14:textId="77777777" w:rsidR="00152B08" w:rsidRPr="002E5075" w:rsidRDefault="00152B08" w:rsidP="00152B08">
      <w:pPr>
        <w:rPr>
          <w:rFonts w:cs="Calibri"/>
          <w:szCs w:val="22"/>
        </w:rPr>
      </w:pPr>
      <w:r w:rsidRPr="002E5075">
        <w:rPr>
          <w:rFonts w:cs="Calibri"/>
          <w:szCs w:val="22"/>
        </w:rPr>
        <w:t>Via dit schrijven willen we u vragen om de wijziging van uw bankrekeningnummer officieel aan ons door te geven opdat wij dit kunnen aanpassen in uw dossier.</w:t>
      </w:r>
    </w:p>
    <w:p w14:paraId="60E4A283" w14:textId="77777777" w:rsidR="00152B08" w:rsidRPr="002E5075" w:rsidRDefault="00152B08" w:rsidP="00152B08">
      <w:pPr>
        <w:rPr>
          <w:rFonts w:cs="Calibri"/>
          <w:szCs w:val="22"/>
        </w:rPr>
      </w:pPr>
    </w:p>
    <w:p w14:paraId="3E3B76FF" w14:textId="77777777" w:rsidR="00152B08" w:rsidRPr="002E5075" w:rsidRDefault="00152B08" w:rsidP="00152B08">
      <w:pPr>
        <w:rPr>
          <w:rFonts w:cs="Calibri"/>
          <w:szCs w:val="22"/>
        </w:rPr>
      </w:pPr>
      <w:r w:rsidRPr="002E5075">
        <w:rPr>
          <w:rFonts w:cs="Calibri"/>
          <w:szCs w:val="22"/>
        </w:rPr>
        <w:t>Na wijziging van uw rekeningnummer door ons, zal uw vrijwilligersvergoeding op het nieuwe bankrekeningnummer uitbetaald worden en niet langer op uw oude bankrekeningnummer.</w:t>
      </w:r>
    </w:p>
    <w:p w14:paraId="0A50F4B3" w14:textId="77777777" w:rsidR="00152B08" w:rsidRPr="002E5075" w:rsidRDefault="00152B08" w:rsidP="00152B08">
      <w:pPr>
        <w:rPr>
          <w:rFonts w:cs="Calibri"/>
          <w:szCs w:val="22"/>
        </w:rPr>
      </w:pPr>
    </w:p>
    <w:p w14:paraId="5EC82542" w14:textId="77777777" w:rsidR="00152B08" w:rsidRPr="002E5075" w:rsidRDefault="00152B08" w:rsidP="00152B08">
      <w:pPr>
        <w:rPr>
          <w:rFonts w:cs="Calibri"/>
          <w:szCs w:val="22"/>
        </w:rPr>
      </w:pPr>
      <w:r w:rsidRPr="002E5075">
        <w:rPr>
          <w:rFonts w:cs="Calibri"/>
          <w:szCs w:val="22"/>
        </w:rPr>
        <w:t>Voor vragen kan u steeds terecht op het nummer 011 85 84 66 (van maandag t.e.m. donderdag tussen 9u en 12u) of per mail vi</w:t>
      </w:r>
      <w:r>
        <w:rPr>
          <w:rFonts w:cs="Calibri"/>
          <w:szCs w:val="22"/>
        </w:rPr>
        <w:t xml:space="preserve">a </w:t>
      </w:r>
      <w:r w:rsidRPr="00080414">
        <w:rPr>
          <w:rFonts w:cs="Calibri"/>
          <w:szCs w:val="22"/>
        </w:rPr>
        <w:t>vrijwilligers@partnerinassistentie.be</w:t>
      </w:r>
      <w:r>
        <w:rPr>
          <w:rFonts w:cs="Calibri"/>
          <w:szCs w:val="22"/>
        </w:rPr>
        <w:t xml:space="preserve">. </w:t>
      </w:r>
    </w:p>
    <w:p w14:paraId="3F4A3197" w14:textId="77777777" w:rsidR="00152B08" w:rsidRPr="00781016" w:rsidRDefault="00152B08" w:rsidP="00152B08">
      <w:pPr>
        <w:rPr>
          <w:rFonts w:cs="Calibri"/>
          <w:szCs w:val="22"/>
        </w:rPr>
      </w:pPr>
    </w:p>
    <w:p w14:paraId="1C5D34D1" w14:textId="77777777" w:rsidR="00152B08" w:rsidRPr="001F320E" w:rsidRDefault="00152B08" w:rsidP="00152B08">
      <w:pPr>
        <w:pStyle w:val="Koptekst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rFonts w:ascii="Barlow SemiBold" w:hAnsi="Barlow SemiBold"/>
          <w:bCs/>
          <w:sz w:val="28"/>
          <w:szCs w:val="28"/>
        </w:rPr>
      </w:pPr>
      <w:r w:rsidRPr="001F320E">
        <w:rPr>
          <w:rFonts w:ascii="Barlow SemiBold" w:hAnsi="Barlow SemiBold"/>
          <w:bCs/>
          <w:sz w:val="28"/>
          <w:szCs w:val="28"/>
        </w:rPr>
        <w:t>Gegevens rekeninghouder(s)</w:t>
      </w:r>
    </w:p>
    <w:p w14:paraId="3EBFE9ED" w14:textId="77777777" w:rsidR="00152B08" w:rsidRPr="00080414" w:rsidRDefault="00152B08" w:rsidP="00152B08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536"/>
          <w:tab w:val="right" w:pos="9072"/>
        </w:tabs>
        <w:jc w:val="center"/>
        <w:rPr>
          <w:bCs/>
          <w:sz w:val="20"/>
          <w:szCs w:val="20"/>
        </w:rPr>
      </w:pPr>
      <w:r w:rsidRPr="00080414">
        <w:rPr>
          <w:bCs/>
          <w:sz w:val="20"/>
          <w:szCs w:val="20"/>
        </w:rPr>
        <w:t xml:space="preserve">(als het om een gezamenlijke rekening gaat, moeten </w:t>
      </w:r>
      <w:r w:rsidRPr="00080414">
        <w:rPr>
          <w:bCs/>
          <w:sz w:val="20"/>
          <w:szCs w:val="20"/>
          <w:u w:val="single"/>
        </w:rPr>
        <w:t>alle</w:t>
      </w:r>
      <w:r w:rsidRPr="00080414">
        <w:rPr>
          <w:bCs/>
          <w:sz w:val="20"/>
          <w:szCs w:val="20"/>
        </w:rPr>
        <w:t xml:space="preserve"> rekeninghouders opgegeven worden)</w:t>
      </w:r>
    </w:p>
    <w:p w14:paraId="637E052F" w14:textId="77777777" w:rsidR="00152B08" w:rsidRDefault="00152B08" w:rsidP="00152B08">
      <w:pPr>
        <w:tabs>
          <w:tab w:val="center" w:pos="4536"/>
          <w:tab w:val="right" w:pos="9072"/>
        </w:tabs>
        <w:jc w:val="center"/>
        <w:rPr>
          <w:bCs/>
          <w:sz w:val="18"/>
          <w:szCs w:val="18"/>
        </w:rPr>
      </w:pPr>
    </w:p>
    <w:p w14:paraId="7499BEFA" w14:textId="77777777" w:rsidR="00152B08" w:rsidRPr="003D159B" w:rsidRDefault="00152B08" w:rsidP="00152B08">
      <w:pPr>
        <w:tabs>
          <w:tab w:val="center" w:pos="4536"/>
          <w:tab w:val="right" w:pos="9072"/>
        </w:tabs>
        <w:rPr>
          <w:bCs/>
          <w:szCs w:val="22"/>
        </w:rPr>
      </w:pPr>
      <w:r w:rsidRPr="003D159B">
        <w:rPr>
          <w:bCs/>
          <w:szCs w:val="22"/>
        </w:rPr>
        <w:t>Naam/Namen: ……………………………………………………………………………………………………………………</w:t>
      </w:r>
      <w:r>
        <w:rPr>
          <w:bCs/>
          <w:szCs w:val="22"/>
        </w:rPr>
        <w:t>.</w:t>
      </w:r>
    </w:p>
    <w:p w14:paraId="49407408" w14:textId="77777777" w:rsidR="00152B08" w:rsidRPr="003D159B" w:rsidRDefault="00152B08" w:rsidP="00152B08">
      <w:pPr>
        <w:tabs>
          <w:tab w:val="center" w:pos="4536"/>
          <w:tab w:val="right" w:pos="9072"/>
        </w:tabs>
        <w:rPr>
          <w:bCs/>
          <w:szCs w:val="22"/>
        </w:rPr>
      </w:pPr>
    </w:p>
    <w:p w14:paraId="48B03072" w14:textId="77777777" w:rsidR="00152B08" w:rsidRPr="003D159B" w:rsidRDefault="00152B08" w:rsidP="00152B08">
      <w:pPr>
        <w:tabs>
          <w:tab w:val="center" w:pos="4536"/>
          <w:tab w:val="right" w:pos="9072"/>
        </w:tabs>
        <w:rPr>
          <w:bCs/>
          <w:szCs w:val="22"/>
        </w:rPr>
      </w:pPr>
      <w:r w:rsidRPr="003D159B">
        <w:rPr>
          <w:bCs/>
          <w:szCs w:val="22"/>
        </w:rPr>
        <w:t>Straat en huisnummer: ………………………………………………………………………………………………………</w:t>
      </w:r>
      <w:r>
        <w:rPr>
          <w:bCs/>
          <w:szCs w:val="22"/>
        </w:rPr>
        <w:t>..</w:t>
      </w:r>
    </w:p>
    <w:p w14:paraId="2A3F6194" w14:textId="77777777" w:rsidR="00152B08" w:rsidRPr="003D159B" w:rsidRDefault="00152B08" w:rsidP="00152B08">
      <w:pPr>
        <w:tabs>
          <w:tab w:val="center" w:pos="4536"/>
          <w:tab w:val="right" w:pos="9072"/>
        </w:tabs>
        <w:rPr>
          <w:bCs/>
          <w:szCs w:val="22"/>
        </w:rPr>
      </w:pPr>
    </w:p>
    <w:p w14:paraId="5C8F2E46" w14:textId="77777777" w:rsidR="00152B08" w:rsidRPr="003D159B" w:rsidRDefault="00152B08" w:rsidP="00152B08">
      <w:pPr>
        <w:tabs>
          <w:tab w:val="center" w:pos="4536"/>
          <w:tab w:val="right" w:pos="9072"/>
        </w:tabs>
        <w:rPr>
          <w:bCs/>
          <w:szCs w:val="22"/>
        </w:rPr>
      </w:pPr>
      <w:r w:rsidRPr="003D159B">
        <w:rPr>
          <w:bCs/>
          <w:szCs w:val="22"/>
        </w:rPr>
        <w:t>Postcode en woonplaats: ……………………………………………………………………………………………………</w:t>
      </w:r>
      <w:r>
        <w:rPr>
          <w:bCs/>
          <w:szCs w:val="22"/>
        </w:rPr>
        <w:t>..</w:t>
      </w:r>
    </w:p>
    <w:p w14:paraId="7BEF2684" w14:textId="77777777" w:rsidR="00152B08" w:rsidRPr="003D159B" w:rsidRDefault="00152B08" w:rsidP="00152B08">
      <w:pPr>
        <w:tabs>
          <w:tab w:val="center" w:pos="4536"/>
          <w:tab w:val="right" w:pos="9072"/>
        </w:tabs>
        <w:rPr>
          <w:bCs/>
          <w:szCs w:val="22"/>
        </w:rPr>
      </w:pPr>
    </w:p>
    <w:p w14:paraId="20A59628" w14:textId="77777777" w:rsidR="00152B08" w:rsidRPr="003D159B" w:rsidRDefault="00152B08" w:rsidP="00152B08">
      <w:pPr>
        <w:tabs>
          <w:tab w:val="center" w:pos="4536"/>
          <w:tab w:val="right" w:pos="9072"/>
        </w:tabs>
        <w:rPr>
          <w:bCs/>
          <w:szCs w:val="22"/>
        </w:rPr>
      </w:pPr>
      <w:r w:rsidRPr="003D159B">
        <w:rPr>
          <w:bCs/>
          <w:szCs w:val="22"/>
        </w:rPr>
        <w:t>Naam budgethouder: …………………………………………………………………………………………………………</w:t>
      </w:r>
      <w:r>
        <w:rPr>
          <w:bCs/>
          <w:szCs w:val="22"/>
        </w:rPr>
        <w:t>..</w:t>
      </w:r>
    </w:p>
    <w:p w14:paraId="0B7E4E48" w14:textId="77777777" w:rsidR="00152B08" w:rsidRPr="003D159B" w:rsidRDefault="00152B08" w:rsidP="00152B08">
      <w:pPr>
        <w:tabs>
          <w:tab w:val="center" w:pos="4536"/>
          <w:tab w:val="right" w:pos="9072"/>
        </w:tabs>
        <w:rPr>
          <w:bCs/>
          <w:szCs w:val="22"/>
        </w:rPr>
      </w:pPr>
    </w:p>
    <w:p w14:paraId="078DDA28" w14:textId="77777777" w:rsidR="00152B08" w:rsidRPr="003D159B" w:rsidRDefault="00152B08" w:rsidP="00152B08">
      <w:pPr>
        <w:tabs>
          <w:tab w:val="center" w:pos="4536"/>
          <w:tab w:val="right" w:pos="9072"/>
        </w:tabs>
        <w:rPr>
          <w:bCs/>
          <w:szCs w:val="22"/>
        </w:rPr>
      </w:pPr>
      <w:r w:rsidRPr="003D159B">
        <w:rPr>
          <w:bCs/>
          <w:szCs w:val="22"/>
        </w:rPr>
        <w:t>Dossiernummer budgethouder: ……………………………………………………………………………………………</w:t>
      </w:r>
    </w:p>
    <w:p w14:paraId="67F6D445" w14:textId="77777777" w:rsidR="00152B08" w:rsidRPr="00870F55" w:rsidRDefault="00152B08" w:rsidP="00152B08">
      <w:pPr>
        <w:tabs>
          <w:tab w:val="center" w:pos="4536"/>
          <w:tab w:val="right" w:pos="9072"/>
        </w:tabs>
        <w:rPr>
          <w:bCs/>
          <w:szCs w:val="22"/>
        </w:rPr>
      </w:pPr>
    </w:p>
    <w:tbl>
      <w:tblPr>
        <w:tblStyle w:val="Lichtelijst-accent3"/>
        <w:tblW w:w="8847" w:type="dxa"/>
        <w:tblInd w:w="-10" w:type="dxa"/>
        <w:tblBorders>
          <w:top w:val="single" w:sz="4" w:space="0" w:color="82A998"/>
          <w:left w:val="single" w:sz="4" w:space="0" w:color="82A998"/>
          <w:bottom w:val="single" w:sz="4" w:space="0" w:color="82A998"/>
          <w:right w:val="single" w:sz="4" w:space="0" w:color="82A998"/>
          <w:insideH w:val="single" w:sz="4" w:space="0" w:color="82A998"/>
          <w:insideV w:val="single" w:sz="4" w:space="0" w:color="82A998"/>
        </w:tblBorders>
        <w:tblLook w:val="0620" w:firstRow="1" w:lastRow="0" w:firstColumn="0" w:lastColumn="0" w:noHBand="1" w:noVBand="1"/>
      </w:tblPr>
      <w:tblGrid>
        <w:gridCol w:w="3203"/>
        <w:gridCol w:w="5644"/>
      </w:tblGrid>
      <w:tr w:rsidR="00152B08" w:rsidRPr="00870F55" w14:paraId="112D7510" w14:textId="77777777" w:rsidTr="00C61C8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43"/>
        </w:trPr>
        <w:tc>
          <w:tcPr>
            <w:tcW w:w="0" w:type="auto"/>
            <w:shd w:val="clear" w:color="auto" w:fill="82A998"/>
            <w:vAlign w:val="center"/>
          </w:tcPr>
          <w:p w14:paraId="033A4D90" w14:textId="77777777" w:rsidR="00152B08" w:rsidRPr="00FC2858" w:rsidRDefault="00152B08" w:rsidP="00DA490B">
            <w:pPr>
              <w:rPr>
                <w:rFonts w:ascii="Barlow SemiBold" w:hAnsi="Barlow SemiBold"/>
                <w:b w:val="0"/>
                <w:bCs w:val="0"/>
              </w:rPr>
            </w:pPr>
            <w:r w:rsidRPr="00D94F7A">
              <w:rPr>
                <w:rFonts w:ascii="Barlow SemiBold" w:hAnsi="Barlow SemiBold" w:cs="Calibri"/>
                <w:b w:val="0"/>
                <w:bCs w:val="0"/>
                <w:lang w:val="nl-BE"/>
              </w:rPr>
              <w:t>Voormalig rekeningnummer</w:t>
            </w:r>
          </w:p>
        </w:tc>
        <w:tc>
          <w:tcPr>
            <w:tcW w:w="3696" w:type="dxa"/>
            <w:shd w:val="clear" w:color="auto" w:fill="82A998"/>
            <w:vAlign w:val="center"/>
          </w:tcPr>
          <w:p w14:paraId="6EBE2F67" w14:textId="77777777" w:rsidR="00152B08" w:rsidRPr="00870F55" w:rsidRDefault="00152B08" w:rsidP="00DA490B">
            <w:pPr>
              <w:rPr>
                <w:rFonts w:ascii="Barlow Light" w:hAnsi="Barlow Light"/>
              </w:rPr>
            </w:pPr>
          </w:p>
        </w:tc>
      </w:tr>
      <w:tr w:rsidR="00152B08" w:rsidRPr="00870F55" w14:paraId="4982242C" w14:textId="77777777" w:rsidTr="00C61C8A">
        <w:trPr>
          <w:trHeight w:val="633"/>
        </w:trPr>
        <w:tc>
          <w:tcPr>
            <w:tcW w:w="8847" w:type="dxa"/>
            <w:gridSpan w:val="2"/>
          </w:tcPr>
          <w:p w14:paraId="17F0ADEC" w14:textId="77777777" w:rsidR="00152B08" w:rsidRPr="00870F55" w:rsidRDefault="00152B08" w:rsidP="00DA490B">
            <w:pPr>
              <w:rPr>
                <w:rFonts w:ascii="Barlow Light" w:hAnsi="Barlow Light"/>
                <w:lang w:val="nl-BE"/>
              </w:rPr>
            </w:pPr>
          </w:p>
          <w:p w14:paraId="074CF8AD" w14:textId="77777777" w:rsidR="00152B08" w:rsidRDefault="00152B08" w:rsidP="00DA490B">
            <w:pPr>
              <w:rPr>
                <w:rFonts w:ascii="Barlow Light" w:hAnsi="Barlow Light"/>
                <w:lang w:val="nl-BE"/>
              </w:rPr>
            </w:pPr>
            <w:r w:rsidRPr="00870F55">
              <w:rPr>
                <w:rFonts w:ascii="Barlow Light" w:hAnsi="Barlow Light"/>
                <w:lang w:val="nl-BE"/>
              </w:rPr>
              <w:t>Rekeningnummer IBAN: ………………………………………………………………BIC: …………………………</w:t>
            </w:r>
          </w:p>
          <w:p w14:paraId="2EECB255" w14:textId="77777777" w:rsidR="00152B08" w:rsidRPr="00870F55" w:rsidRDefault="00152B08" w:rsidP="00DA490B">
            <w:pPr>
              <w:rPr>
                <w:rFonts w:ascii="Barlow Light" w:hAnsi="Barlow Light"/>
                <w:lang w:val="nl-BE"/>
              </w:rPr>
            </w:pPr>
          </w:p>
        </w:tc>
      </w:tr>
      <w:tr w:rsidR="00152B08" w:rsidRPr="00870F55" w14:paraId="175CE1F1" w14:textId="77777777" w:rsidTr="00C61C8A">
        <w:trPr>
          <w:trHeight w:val="443"/>
        </w:trPr>
        <w:tc>
          <w:tcPr>
            <w:tcW w:w="0" w:type="auto"/>
            <w:shd w:val="clear" w:color="auto" w:fill="82A998"/>
            <w:vAlign w:val="center"/>
          </w:tcPr>
          <w:p w14:paraId="20B275CA" w14:textId="77777777" w:rsidR="00152B08" w:rsidRPr="00FC2858" w:rsidRDefault="00152B08" w:rsidP="00DA490B">
            <w:pPr>
              <w:rPr>
                <w:rFonts w:ascii="Barlow SemiBold" w:hAnsi="Barlow SemiBold"/>
              </w:rPr>
            </w:pPr>
            <w:r w:rsidRPr="00D94F7A">
              <w:rPr>
                <w:rFonts w:ascii="Barlow SemiBold" w:hAnsi="Barlow SemiBold" w:cs="Calibri"/>
                <w:color w:val="FFFFFF" w:themeColor="background1"/>
                <w:lang w:val="nl-BE"/>
              </w:rPr>
              <w:t>Huidig rekeningnummer</w:t>
            </w:r>
          </w:p>
        </w:tc>
        <w:tc>
          <w:tcPr>
            <w:tcW w:w="5121" w:type="dxa"/>
            <w:shd w:val="clear" w:color="auto" w:fill="82A998"/>
            <w:vAlign w:val="center"/>
          </w:tcPr>
          <w:p w14:paraId="795D9CFF" w14:textId="77777777" w:rsidR="00152B08" w:rsidRPr="00870F55" w:rsidRDefault="00152B08" w:rsidP="00DA490B">
            <w:pPr>
              <w:rPr>
                <w:rFonts w:ascii="Barlow Light" w:hAnsi="Barlow Light"/>
              </w:rPr>
            </w:pPr>
          </w:p>
        </w:tc>
      </w:tr>
      <w:tr w:rsidR="00152B08" w:rsidRPr="00870F55" w14:paraId="34903900" w14:textId="77777777" w:rsidTr="00C61C8A">
        <w:trPr>
          <w:trHeight w:val="633"/>
        </w:trPr>
        <w:tc>
          <w:tcPr>
            <w:tcW w:w="8847" w:type="dxa"/>
            <w:gridSpan w:val="2"/>
          </w:tcPr>
          <w:p w14:paraId="6154A567" w14:textId="77777777" w:rsidR="00152B08" w:rsidRPr="00870F55" w:rsidRDefault="00152B08" w:rsidP="00DA490B">
            <w:pPr>
              <w:rPr>
                <w:rFonts w:ascii="Barlow Light" w:hAnsi="Barlow Light"/>
                <w:lang w:val="nl-BE"/>
              </w:rPr>
            </w:pPr>
          </w:p>
          <w:p w14:paraId="075A4BDE" w14:textId="77777777" w:rsidR="00152B08" w:rsidRDefault="00152B08" w:rsidP="00DA490B">
            <w:pPr>
              <w:rPr>
                <w:rFonts w:ascii="Barlow Light" w:hAnsi="Barlow Light"/>
                <w:lang w:val="nl-BE"/>
              </w:rPr>
            </w:pPr>
            <w:r w:rsidRPr="00870F55">
              <w:rPr>
                <w:rFonts w:ascii="Barlow Light" w:hAnsi="Barlow Light"/>
                <w:lang w:val="nl-BE"/>
              </w:rPr>
              <w:t>Rekeningnummer IBAN: ………………………………………………………………BIC: …………………………</w:t>
            </w:r>
          </w:p>
          <w:p w14:paraId="2E1D4942" w14:textId="77777777" w:rsidR="00152B08" w:rsidRPr="00870F55" w:rsidRDefault="00152B08" w:rsidP="00DA490B">
            <w:pPr>
              <w:rPr>
                <w:rFonts w:ascii="Barlow Light" w:hAnsi="Barlow Light"/>
                <w:lang w:val="nl-BE"/>
              </w:rPr>
            </w:pPr>
          </w:p>
        </w:tc>
      </w:tr>
    </w:tbl>
    <w:p w14:paraId="1BE78E8B" w14:textId="77777777" w:rsidR="00152B08" w:rsidRDefault="00152B08" w:rsidP="00152B08">
      <w:pPr>
        <w:tabs>
          <w:tab w:val="center" w:pos="4536"/>
          <w:tab w:val="right" w:pos="9072"/>
        </w:tabs>
        <w:spacing w:line="600" w:lineRule="auto"/>
        <w:rPr>
          <w:bCs/>
          <w:szCs w:val="22"/>
        </w:rPr>
      </w:pPr>
    </w:p>
    <w:p w14:paraId="1D54204C" w14:textId="77777777" w:rsidR="00152B08" w:rsidRPr="00870F55" w:rsidRDefault="00152B08" w:rsidP="00152B08">
      <w:pPr>
        <w:tabs>
          <w:tab w:val="center" w:pos="4536"/>
          <w:tab w:val="right" w:pos="9072"/>
        </w:tabs>
        <w:spacing w:line="600" w:lineRule="auto"/>
        <w:rPr>
          <w:bCs/>
          <w:szCs w:val="22"/>
        </w:rPr>
      </w:pPr>
      <w:r w:rsidRPr="00870F55">
        <w:rPr>
          <w:bCs/>
          <w:szCs w:val="22"/>
        </w:rPr>
        <w:t>Plaats en datum van ondertekening</w:t>
      </w:r>
      <w:r w:rsidRPr="00870F55">
        <w:rPr>
          <w:bCs/>
          <w:szCs w:val="22"/>
        </w:rPr>
        <w:tab/>
        <w:t xml:space="preserve">                                               Handtekening(en)</w:t>
      </w:r>
    </w:p>
    <w:p w14:paraId="3F67C71F" w14:textId="77777777" w:rsidR="00152B08" w:rsidRDefault="00152B08" w:rsidP="00152B08">
      <w:pPr>
        <w:tabs>
          <w:tab w:val="center" w:pos="4536"/>
          <w:tab w:val="right" w:pos="9072"/>
        </w:tabs>
        <w:spacing w:line="600" w:lineRule="auto"/>
        <w:rPr>
          <w:bCs/>
          <w:sz w:val="18"/>
          <w:szCs w:val="18"/>
        </w:rPr>
      </w:pPr>
    </w:p>
    <w:p w14:paraId="0B4EBCFE" w14:textId="77777777" w:rsidR="00152B08" w:rsidRPr="002463A5" w:rsidRDefault="00152B08" w:rsidP="00152B08">
      <w:pPr>
        <w:tabs>
          <w:tab w:val="center" w:pos="4536"/>
          <w:tab w:val="right" w:pos="9072"/>
        </w:tabs>
        <w:spacing w:line="600" w:lineRule="auto"/>
        <w:rPr>
          <w:sz w:val="20"/>
          <w:szCs w:val="20"/>
          <w:lang w:val="nl-NL"/>
        </w:rPr>
      </w:pPr>
      <w:r>
        <w:rPr>
          <w:bCs/>
          <w:sz w:val="18"/>
          <w:szCs w:val="18"/>
        </w:rPr>
        <w:t>………………………………………………………………</w:t>
      </w:r>
      <w:r>
        <w:rPr>
          <w:bCs/>
          <w:sz w:val="18"/>
          <w:szCs w:val="18"/>
        </w:rPr>
        <w:tab/>
        <w:t xml:space="preserve">                                                        ………………………………</w:t>
      </w:r>
    </w:p>
    <w:sectPr w:rsidR="00152B08" w:rsidRPr="002463A5" w:rsidSect="003A4B8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26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16BE4A" w14:textId="77777777" w:rsidR="00E16838" w:rsidRDefault="00E16838" w:rsidP="00342BA1">
      <w:pPr>
        <w:spacing w:line="240" w:lineRule="auto"/>
      </w:pPr>
      <w:r>
        <w:separator/>
      </w:r>
    </w:p>
  </w:endnote>
  <w:endnote w:type="continuationSeparator" w:id="0">
    <w:p w14:paraId="274D4776" w14:textId="77777777" w:rsidR="00E16838" w:rsidRDefault="00E16838" w:rsidP="00342BA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Barlow Light">
    <w:panose1 w:val="00000400000000000000"/>
    <w:charset w:val="00"/>
    <w:family w:val="auto"/>
    <w:pitch w:val="variable"/>
    <w:sig w:usb0="20000007" w:usb1="00000000" w:usb2="00000000" w:usb3="00000000" w:csb0="000001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arlow SemiBold">
    <w:panose1 w:val="00000700000000000000"/>
    <w:charset w:val="00"/>
    <w:family w:val="auto"/>
    <w:pitch w:val="variable"/>
    <w:sig w:usb0="20000007" w:usb1="00000000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rlow Condensed Medium">
    <w:panose1 w:val="00000606000000000000"/>
    <w:charset w:val="00"/>
    <w:family w:val="auto"/>
    <w:pitch w:val="variable"/>
    <w:sig w:usb0="20000007" w:usb1="00000000" w:usb2="00000000" w:usb3="00000000" w:csb0="00000193" w:csb1="00000000"/>
  </w:font>
  <w:font w:name="Barlow Condensed Light">
    <w:panose1 w:val="00000406000000000000"/>
    <w:charset w:val="00"/>
    <w:family w:val="auto"/>
    <w:pitch w:val="variable"/>
    <w:sig w:usb0="20000007" w:usb1="00000000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D448D7" w14:textId="77777777" w:rsidR="00004094" w:rsidRDefault="00004094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color w:val="82A998"/>
        <w:sz w:val="20"/>
        <w:szCs w:val="22"/>
      </w:rPr>
      <w:id w:val="557360447"/>
      <w:docPartObj>
        <w:docPartGallery w:val="Page Numbers (Bottom of Page)"/>
        <w:docPartUnique/>
      </w:docPartObj>
    </w:sdtPr>
    <w:sdtContent>
      <w:p w14:paraId="5AC0E353" w14:textId="3AE57A93" w:rsidR="00534F49" w:rsidRPr="00534F49" w:rsidRDefault="00534F49">
        <w:pPr>
          <w:pStyle w:val="Voettekst"/>
          <w:jc w:val="right"/>
          <w:rPr>
            <w:color w:val="82A998"/>
            <w:sz w:val="20"/>
            <w:szCs w:val="22"/>
          </w:rPr>
        </w:pPr>
        <w:r w:rsidRPr="00534F49">
          <w:rPr>
            <w:color w:val="82A998"/>
            <w:sz w:val="20"/>
            <w:szCs w:val="22"/>
          </w:rPr>
          <w:fldChar w:fldCharType="begin"/>
        </w:r>
        <w:r w:rsidRPr="00534F49">
          <w:rPr>
            <w:color w:val="82A998"/>
            <w:sz w:val="20"/>
            <w:szCs w:val="22"/>
          </w:rPr>
          <w:instrText>PAGE   \* MERGEFORMAT</w:instrText>
        </w:r>
        <w:r w:rsidRPr="00534F49">
          <w:rPr>
            <w:color w:val="82A998"/>
            <w:sz w:val="20"/>
            <w:szCs w:val="22"/>
          </w:rPr>
          <w:fldChar w:fldCharType="separate"/>
        </w:r>
        <w:r w:rsidRPr="00534F49">
          <w:rPr>
            <w:color w:val="82A998"/>
            <w:sz w:val="20"/>
            <w:szCs w:val="22"/>
            <w:lang w:val="nl-NL"/>
          </w:rPr>
          <w:t>2</w:t>
        </w:r>
        <w:r w:rsidRPr="00534F49">
          <w:rPr>
            <w:color w:val="82A998"/>
            <w:sz w:val="20"/>
            <w:szCs w:val="22"/>
          </w:rPr>
          <w:fldChar w:fldCharType="end"/>
        </w:r>
      </w:p>
    </w:sdtContent>
  </w:sdt>
  <w:p w14:paraId="12F20C5E" w14:textId="45BEF695" w:rsidR="00342BA1" w:rsidRDefault="00342BA1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0BF41C" w14:textId="03481D92" w:rsidR="002C4B58" w:rsidRDefault="002C4B58">
    <w:pPr>
      <w:pStyle w:val="Voettekst"/>
    </w:pPr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4A13699B" wp14:editId="0E2A76F5">
              <wp:simplePos x="0" y="0"/>
              <wp:positionH relativeFrom="column">
                <wp:posOffset>-112868</wp:posOffset>
              </wp:positionH>
              <wp:positionV relativeFrom="paragraph">
                <wp:posOffset>-356235</wp:posOffset>
              </wp:positionV>
              <wp:extent cx="5147945" cy="1002665"/>
              <wp:effectExtent l="0" t="0" r="0" b="6985"/>
              <wp:wrapNone/>
              <wp:docPr id="365502618" name="Tekstvak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47945" cy="100266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5BB9063" w14:textId="5F9896AE" w:rsidR="002C4B58" w:rsidRPr="002463A5" w:rsidRDefault="002C4B58" w:rsidP="002C4B58">
                          <w:pPr>
                            <w:contextualSpacing/>
                            <w:rPr>
                              <w:rFonts w:ascii="Barlow Condensed Medium" w:hAnsi="Barlow Condensed Medium"/>
                              <w:color w:val="82A998"/>
                              <w:sz w:val="20"/>
                              <w:szCs w:val="20"/>
                              <w:lang w:val="nl-NL"/>
                            </w:rPr>
                          </w:pPr>
                          <w:r>
                            <w:rPr>
                              <w:rFonts w:ascii="Barlow Condensed Medium" w:hAnsi="Barlow Condensed Medium"/>
                              <w:color w:val="82A998"/>
                              <w:sz w:val="20"/>
                              <w:szCs w:val="20"/>
                              <w:lang w:val="nl-NL"/>
                            </w:rPr>
                            <w:t>PIA vrijwilligers vzw</w:t>
                          </w:r>
                        </w:p>
                        <w:p w14:paraId="279EDA31" w14:textId="513DD45C" w:rsidR="002C4B58" w:rsidRDefault="002C4B58" w:rsidP="002C4B58">
                          <w:pPr>
                            <w:contextualSpacing/>
                            <w:rPr>
                              <w:rFonts w:ascii="Barlow Condensed Light" w:hAnsi="Barlow Condensed Light"/>
                              <w:color w:val="82A998"/>
                              <w:sz w:val="20"/>
                              <w:szCs w:val="20"/>
                              <w:lang w:val="nl-NL"/>
                            </w:rPr>
                          </w:pPr>
                          <w:r w:rsidRPr="000D229F">
                            <w:rPr>
                              <w:rFonts w:ascii="Barlow Condensed Light" w:hAnsi="Barlow Condensed Light"/>
                              <w:color w:val="82A998"/>
                              <w:sz w:val="20"/>
                              <w:szCs w:val="20"/>
                              <w:lang w:val="nl-NL"/>
                            </w:rPr>
                            <w:t>Kempische Steenweg 293</w:t>
                          </w:r>
                          <w:r w:rsidR="00004094">
                            <w:rPr>
                              <w:rFonts w:ascii="Barlow Condensed Light" w:hAnsi="Barlow Condensed Light"/>
                              <w:color w:val="82A998"/>
                              <w:sz w:val="20"/>
                              <w:szCs w:val="20"/>
                              <w:lang w:val="nl-NL"/>
                            </w:rPr>
                            <w:t>/</w:t>
                          </w:r>
                          <w:r w:rsidRPr="000D229F">
                            <w:rPr>
                              <w:rFonts w:ascii="Barlow Condensed Light" w:hAnsi="Barlow Condensed Light"/>
                              <w:color w:val="82A998"/>
                              <w:sz w:val="20"/>
                              <w:szCs w:val="20"/>
                              <w:lang w:val="nl-NL"/>
                            </w:rPr>
                            <w:t>8</w:t>
                          </w:r>
                          <w:r w:rsidR="00004094">
                            <w:rPr>
                              <w:rFonts w:ascii="Barlow Condensed Light" w:hAnsi="Barlow Condensed Light"/>
                              <w:color w:val="82A998"/>
                              <w:sz w:val="20"/>
                              <w:szCs w:val="20"/>
                              <w:lang w:val="nl-NL"/>
                            </w:rPr>
                            <w:t xml:space="preserve">, </w:t>
                          </w:r>
                          <w:r w:rsidRPr="000D229F">
                            <w:rPr>
                              <w:rFonts w:ascii="Barlow Condensed Light" w:hAnsi="Barlow Condensed Light"/>
                              <w:color w:val="82A998"/>
                              <w:sz w:val="20"/>
                              <w:szCs w:val="20"/>
                              <w:lang w:val="nl-NL"/>
                            </w:rPr>
                            <w:t>3500 Hasselt</w:t>
                          </w:r>
                        </w:p>
                        <w:p w14:paraId="1425546F" w14:textId="5EDDE807" w:rsidR="002C4B58" w:rsidRPr="004C56DD" w:rsidRDefault="002C4B58" w:rsidP="002C4B58">
                          <w:pPr>
                            <w:contextualSpacing/>
                            <w:rPr>
                              <w:rFonts w:ascii="Barlow Condensed Light" w:hAnsi="Barlow Condensed Light"/>
                              <w:color w:val="82A998"/>
                              <w:sz w:val="20"/>
                              <w:szCs w:val="20"/>
                            </w:rPr>
                          </w:pPr>
                          <w:r w:rsidRPr="004C56DD">
                            <w:rPr>
                              <w:rFonts w:ascii="Barlow Condensed Light" w:hAnsi="Barlow Condensed Light"/>
                              <w:color w:val="82A998"/>
                              <w:sz w:val="20"/>
                              <w:szCs w:val="20"/>
                            </w:rPr>
                            <w:t xml:space="preserve">011 85 84 </w:t>
                          </w:r>
                          <w:r>
                            <w:rPr>
                              <w:rFonts w:ascii="Barlow Condensed Light" w:hAnsi="Barlow Condensed Light"/>
                              <w:color w:val="82A998"/>
                              <w:sz w:val="20"/>
                              <w:szCs w:val="20"/>
                            </w:rPr>
                            <w:t>66</w:t>
                          </w:r>
                          <w:r w:rsidRPr="004C56DD">
                            <w:rPr>
                              <w:rFonts w:ascii="Barlow Condensed Light" w:hAnsi="Barlow Condensed Light"/>
                              <w:color w:val="82A998"/>
                              <w:sz w:val="20"/>
                              <w:szCs w:val="20"/>
                            </w:rPr>
                            <w:t xml:space="preserve">    </w:t>
                          </w:r>
                          <w:r>
                            <w:rPr>
                              <w:rFonts w:ascii="Barlow Condensed Light" w:hAnsi="Barlow Condensed Light"/>
                              <w:color w:val="82A998"/>
                              <w:sz w:val="20"/>
                              <w:szCs w:val="20"/>
                            </w:rPr>
                            <w:t>vrijwilligers</w:t>
                          </w:r>
                          <w:r w:rsidRPr="004C56DD">
                            <w:rPr>
                              <w:rFonts w:ascii="Barlow Condensed Light" w:hAnsi="Barlow Condensed Light"/>
                              <w:color w:val="82A998"/>
                              <w:sz w:val="20"/>
                              <w:szCs w:val="20"/>
                            </w:rPr>
                            <w:t>@partnerinassistentie.be    www.partnerinassistentie.be</w:t>
                          </w:r>
                        </w:p>
                        <w:p w14:paraId="7724D680" w14:textId="77777777" w:rsidR="002C4B58" w:rsidRPr="00C77D5A" w:rsidRDefault="002C4B58" w:rsidP="002C4B58">
                          <w:pPr>
                            <w:contextualSpacing/>
                            <w:rPr>
                              <w:rFonts w:ascii="Barlow Condensed Light" w:hAnsi="Barlow Condensed Light"/>
                              <w:color w:val="82A998"/>
                              <w:sz w:val="20"/>
                              <w:szCs w:val="20"/>
                            </w:rPr>
                          </w:pPr>
                          <w:r w:rsidRPr="00C77D5A">
                            <w:rPr>
                              <w:rFonts w:ascii="Barlow Condensed Light" w:hAnsi="Barlow Condensed Light"/>
                              <w:color w:val="82A998"/>
                              <w:sz w:val="20"/>
                              <w:szCs w:val="20"/>
                            </w:rPr>
                            <w:t>Ondernemingsnummer 04</w:t>
                          </w:r>
                          <w:r>
                            <w:rPr>
                              <w:rFonts w:ascii="Barlow Condensed Light" w:hAnsi="Barlow Condensed Light"/>
                              <w:color w:val="82A998"/>
                              <w:sz w:val="20"/>
                              <w:szCs w:val="20"/>
                            </w:rPr>
                            <w:t>28</w:t>
                          </w:r>
                          <w:r w:rsidRPr="00C77D5A">
                            <w:rPr>
                              <w:rFonts w:ascii="Barlow Condensed Light" w:hAnsi="Barlow Condensed Light"/>
                              <w:color w:val="82A998"/>
                              <w:sz w:val="20"/>
                              <w:szCs w:val="20"/>
                            </w:rPr>
                            <w:t>.</w:t>
                          </w:r>
                          <w:r>
                            <w:rPr>
                              <w:rFonts w:ascii="Barlow Condensed Light" w:hAnsi="Barlow Condensed Light"/>
                              <w:color w:val="82A998"/>
                              <w:sz w:val="20"/>
                              <w:szCs w:val="20"/>
                            </w:rPr>
                            <w:t>377</w:t>
                          </w:r>
                          <w:r w:rsidRPr="00C77D5A">
                            <w:rPr>
                              <w:rFonts w:ascii="Barlow Condensed Light" w:hAnsi="Barlow Condensed Light"/>
                              <w:color w:val="82A998"/>
                              <w:sz w:val="20"/>
                              <w:szCs w:val="20"/>
                            </w:rPr>
                            <w:t>.</w:t>
                          </w:r>
                          <w:r>
                            <w:rPr>
                              <w:rFonts w:ascii="Barlow Condensed Light" w:hAnsi="Barlow Condensed Light"/>
                              <w:color w:val="82A998"/>
                              <w:sz w:val="20"/>
                              <w:szCs w:val="20"/>
                            </w:rPr>
                            <w:t>041</w:t>
                          </w:r>
                          <w:r w:rsidRPr="00C77D5A">
                            <w:rPr>
                              <w:rFonts w:ascii="Barlow Condensed Light" w:hAnsi="Barlow Condensed Light"/>
                              <w:color w:val="82A998"/>
                              <w:sz w:val="20"/>
                              <w:szCs w:val="20"/>
                            </w:rPr>
                            <w:t xml:space="preserve">    RPR Antwerpen, afdeling H</w:t>
                          </w:r>
                          <w:r>
                            <w:rPr>
                              <w:rFonts w:ascii="Barlow Condensed Light" w:hAnsi="Barlow Condensed Light"/>
                              <w:color w:val="82A998"/>
                              <w:sz w:val="20"/>
                              <w:szCs w:val="20"/>
                            </w:rPr>
                            <w:t>asselt    Bank BE38 7775 9294 1272</w:t>
                          </w:r>
                        </w:p>
                        <w:p w14:paraId="5B45E4D5" w14:textId="77777777" w:rsidR="002C4B58" w:rsidRPr="004C56DD" w:rsidRDefault="002C4B58" w:rsidP="002C4B58">
                          <w:pPr>
                            <w:contextualSpacing/>
                            <w:rPr>
                              <w:rFonts w:ascii="Barlow Condensed Light" w:hAnsi="Barlow Condensed Light"/>
                              <w:color w:val="82A998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A13699B" id="_x0000_t202" coordsize="21600,21600" o:spt="202" path="m,l,21600r21600,l21600,xe">
              <v:stroke joinstyle="miter"/>
              <v:path gradientshapeok="t" o:connecttype="rect"/>
            </v:shapetype>
            <v:shape id="Tekstvak 7" o:spid="_x0000_s1026" type="#_x0000_t202" style="position:absolute;margin-left:-8.9pt;margin-top:-28.05pt;width:405.35pt;height:78.95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eJuGQIAAC0EAAAOAAAAZHJzL2Uyb0RvYy54bWysU8tu2zAQvBfIPxC8x5Jc22kEy4GbwEUB&#10;IwngFDnTFGkJoLgsSVtyv75LSn4g7anohdrlrvYxM5w/dI0iB2FdDbqg2SilRGgOZa13Bf3xtrr9&#10;QonzTJdMgRYFPQpHHxY3n+atycUYKlClsASLaJe3pqCV9yZPEscr0TA3AiM0BiXYhnl07S4pLWux&#10;eqOScZrOkhZsaSxw4RzePvVBuoj1pRTcv0jphCeqoDibj6eN5zacyWLO8p1lpqr5MAb7hykaVmts&#10;ei71xDwje1v/UaqpuQUH0o84NAlIWXMRd8BtsvTDNpuKGRF3QXCcOcPk/l9Z/nzYmFdLfPcVOiQw&#10;ANIalzu8DPt00jbhi5MSjCOExzNsovOE4+U0m9zdT6aUcIxlaTqezaahTnL53VjnvwloSDAKapGX&#10;CBc7rJ3vU08poZuGVa1U5EZp0hZ09nmaxh/OESyuNPa4DBss3227YYMtlEdczELPuTN8VWPzNXP+&#10;lVkkGXdB4foXPKQCbAKDRUkF9tff7kM+Yo9RSloUTUHdzz2zghL1XSMr99lkElQWncn0boyOvY5s&#10;ryN63zwC6jLDJ2J4NEO+VydTWmjeUd/L0BVDTHPsXVB/Mh99L2V8H1wslzEJdWWYX+uN4aF0gDNA&#10;+9a9M2sG/D1S9wwnebH8Aw19bk/Ecu9B1pGjAHCP6oA7ajKyPLyfIPprP2ZdXvniNwAAAP//AwBQ&#10;SwMEFAAGAAgAAAAhAGdwte3iAAAACwEAAA8AAABkcnMvZG93bnJldi54bWxMj8FKw0AQhu+C77CM&#10;4K3dJNA2jdmUEiiC6KG1F2+TZJsEd2djdttGn97xZG8zzMc/359vJmvERY++d6QgnkcgNNWu6alV&#10;cHzfzVIQPiA1aBxpBd/aw6a4v8sxa9yV9vpyCK3gEPIZKuhCGDIpfd1pi37uBk18O7nRYuB1bGUz&#10;4pXDrZFJFC2lxZ74Q4eDLjtdfx7OVsFLuXvDfZXY9MeUz6+n7fB1/Fgo9fgwbZ9ABD2Ffxj+9Fkd&#10;Cnaq3JkaL4yCWbxi9cDDYhmDYGK1TtYgKkajOAVZ5PK2Q/ELAAD//wMAUEsBAi0AFAAGAAgAAAAh&#10;ALaDOJL+AAAA4QEAABMAAAAAAAAAAAAAAAAAAAAAAFtDb250ZW50X1R5cGVzXS54bWxQSwECLQAU&#10;AAYACAAAACEAOP0h/9YAAACUAQAACwAAAAAAAAAAAAAAAAAvAQAAX3JlbHMvLnJlbHNQSwECLQAU&#10;AAYACAAAACEA0UXibhkCAAAtBAAADgAAAAAAAAAAAAAAAAAuAgAAZHJzL2Uyb0RvYy54bWxQSwEC&#10;LQAUAAYACAAAACEAZ3C17eIAAAALAQAADwAAAAAAAAAAAAAAAABzBAAAZHJzL2Rvd25yZXYueG1s&#10;UEsFBgAAAAAEAAQA8wAAAIIFAAAAAA==&#10;" filled="f" stroked="f" strokeweight=".5pt">
              <v:textbox>
                <w:txbxContent>
                  <w:p w14:paraId="25BB9063" w14:textId="5F9896AE" w:rsidR="002C4B58" w:rsidRPr="002463A5" w:rsidRDefault="002C4B58" w:rsidP="002C4B58">
                    <w:pPr>
                      <w:contextualSpacing/>
                      <w:rPr>
                        <w:rFonts w:ascii="Barlow Condensed Medium" w:hAnsi="Barlow Condensed Medium"/>
                        <w:color w:val="82A998"/>
                        <w:sz w:val="20"/>
                        <w:szCs w:val="20"/>
                        <w:lang w:val="nl-NL"/>
                      </w:rPr>
                    </w:pPr>
                    <w:r>
                      <w:rPr>
                        <w:rFonts w:ascii="Barlow Condensed Medium" w:hAnsi="Barlow Condensed Medium"/>
                        <w:color w:val="82A998"/>
                        <w:sz w:val="20"/>
                        <w:szCs w:val="20"/>
                        <w:lang w:val="nl-NL"/>
                      </w:rPr>
                      <w:t>PIA vrijwilligers vzw</w:t>
                    </w:r>
                  </w:p>
                  <w:p w14:paraId="279EDA31" w14:textId="513DD45C" w:rsidR="002C4B58" w:rsidRDefault="002C4B58" w:rsidP="002C4B58">
                    <w:pPr>
                      <w:contextualSpacing/>
                      <w:rPr>
                        <w:rFonts w:ascii="Barlow Condensed Light" w:hAnsi="Barlow Condensed Light"/>
                        <w:color w:val="82A998"/>
                        <w:sz w:val="20"/>
                        <w:szCs w:val="20"/>
                        <w:lang w:val="nl-NL"/>
                      </w:rPr>
                    </w:pPr>
                    <w:r w:rsidRPr="000D229F">
                      <w:rPr>
                        <w:rFonts w:ascii="Barlow Condensed Light" w:hAnsi="Barlow Condensed Light"/>
                        <w:color w:val="82A998"/>
                        <w:sz w:val="20"/>
                        <w:szCs w:val="20"/>
                        <w:lang w:val="nl-NL"/>
                      </w:rPr>
                      <w:t>Kempische Steenweg 293</w:t>
                    </w:r>
                    <w:r w:rsidR="00004094">
                      <w:rPr>
                        <w:rFonts w:ascii="Barlow Condensed Light" w:hAnsi="Barlow Condensed Light"/>
                        <w:color w:val="82A998"/>
                        <w:sz w:val="20"/>
                        <w:szCs w:val="20"/>
                        <w:lang w:val="nl-NL"/>
                      </w:rPr>
                      <w:t>/</w:t>
                    </w:r>
                    <w:r w:rsidRPr="000D229F">
                      <w:rPr>
                        <w:rFonts w:ascii="Barlow Condensed Light" w:hAnsi="Barlow Condensed Light"/>
                        <w:color w:val="82A998"/>
                        <w:sz w:val="20"/>
                        <w:szCs w:val="20"/>
                        <w:lang w:val="nl-NL"/>
                      </w:rPr>
                      <w:t>8</w:t>
                    </w:r>
                    <w:r w:rsidR="00004094">
                      <w:rPr>
                        <w:rFonts w:ascii="Barlow Condensed Light" w:hAnsi="Barlow Condensed Light"/>
                        <w:color w:val="82A998"/>
                        <w:sz w:val="20"/>
                        <w:szCs w:val="20"/>
                        <w:lang w:val="nl-NL"/>
                      </w:rPr>
                      <w:t xml:space="preserve">, </w:t>
                    </w:r>
                    <w:r w:rsidRPr="000D229F">
                      <w:rPr>
                        <w:rFonts w:ascii="Barlow Condensed Light" w:hAnsi="Barlow Condensed Light"/>
                        <w:color w:val="82A998"/>
                        <w:sz w:val="20"/>
                        <w:szCs w:val="20"/>
                        <w:lang w:val="nl-NL"/>
                      </w:rPr>
                      <w:t>3500 Hasselt</w:t>
                    </w:r>
                  </w:p>
                  <w:p w14:paraId="1425546F" w14:textId="5EDDE807" w:rsidR="002C4B58" w:rsidRPr="004C56DD" w:rsidRDefault="002C4B58" w:rsidP="002C4B58">
                    <w:pPr>
                      <w:contextualSpacing/>
                      <w:rPr>
                        <w:rFonts w:ascii="Barlow Condensed Light" w:hAnsi="Barlow Condensed Light"/>
                        <w:color w:val="82A998"/>
                        <w:sz w:val="20"/>
                        <w:szCs w:val="20"/>
                      </w:rPr>
                    </w:pPr>
                    <w:r w:rsidRPr="004C56DD">
                      <w:rPr>
                        <w:rFonts w:ascii="Barlow Condensed Light" w:hAnsi="Barlow Condensed Light"/>
                        <w:color w:val="82A998"/>
                        <w:sz w:val="20"/>
                        <w:szCs w:val="20"/>
                      </w:rPr>
                      <w:t xml:space="preserve">011 85 84 </w:t>
                    </w:r>
                    <w:r>
                      <w:rPr>
                        <w:rFonts w:ascii="Barlow Condensed Light" w:hAnsi="Barlow Condensed Light"/>
                        <w:color w:val="82A998"/>
                        <w:sz w:val="20"/>
                        <w:szCs w:val="20"/>
                      </w:rPr>
                      <w:t>66</w:t>
                    </w:r>
                    <w:r w:rsidRPr="004C56DD">
                      <w:rPr>
                        <w:rFonts w:ascii="Barlow Condensed Light" w:hAnsi="Barlow Condensed Light"/>
                        <w:color w:val="82A998"/>
                        <w:sz w:val="20"/>
                        <w:szCs w:val="20"/>
                      </w:rPr>
                      <w:t xml:space="preserve">    </w:t>
                    </w:r>
                    <w:r>
                      <w:rPr>
                        <w:rFonts w:ascii="Barlow Condensed Light" w:hAnsi="Barlow Condensed Light"/>
                        <w:color w:val="82A998"/>
                        <w:sz w:val="20"/>
                        <w:szCs w:val="20"/>
                      </w:rPr>
                      <w:t>vrijwilligers</w:t>
                    </w:r>
                    <w:r w:rsidRPr="004C56DD">
                      <w:rPr>
                        <w:rFonts w:ascii="Barlow Condensed Light" w:hAnsi="Barlow Condensed Light"/>
                        <w:color w:val="82A998"/>
                        <w:sz w:val="20"/>
                        <w:szCs w:val="20"/>
                      </w:rPr>
                      <w:t>@partnerinassistentie.be    www.partnerinassistentie.be</w:t>
                    </w:r>
                  </w:p>
                  <w:p w14:paraId="7724D680" w14:textId="77777777" w:rsidR="002C4B58" w:rsidRPr="00C77D5A" w:rsidRDefault="002C4B58" w:rsidP="002C4B58">
                    <w:pPr>
                      <w:contextualSpacing/>
                      <w:rPr>
                        <w:rFonts w:ascii="Barlow Condensed Light" w:hAnsi="Barlow Condensed Light"/>
                        <w:color w:val="82A998"/>
                        <w:sz w:val="20"/>
                        <w:szCs w:val="20"/>
                      </w:rPr>
                    </w:pPr>
                    <w:r w:rsidRPr="00C77D5A">
                      <w:rPr>
                        <w:rFonts w:ascii="Barlow Condensed Light" w:hAnsi="Barlow Condensed Light"/>
                        <w:color w:val="82A998"/>
                        <w:sz w:val="20"/>
                        <w:szCs w:val="20"/>
                      </w:rPr>
                      <w:t>Ondernemingsnummer 04</w:t>
                    </w:r>
                    <w:r>
                      <w:rPr>
                        <w:rFonts w:ascii="Barlow Condensed Light" w:hAnsi="Barlow Condensed Light"/>
                        <w:color w:val="82A998"/>
                        <w:sz w:val="20"/>
                        <w:szCs w:val="20"/>
                      </w:rPr>
                      <w:t>28</w:t>
                    </w:r>
                    <w:r w:rsidRPr="00C77D5A">
                      <w:rPr>
                        <w:rFonts w:ascii="Barlow Condensed Light" w:hAnsi="Barlow Condensed Light"/>
                        <w:color w:val="82A998"/>
                        <w:sz w:val="20"/>
                        <w:szCs w:val="20"/>
                      </w:rPr>
                      <w:t>.</w:t>
                    </w:r>
                    <w:r>
                      <w:rPr>
                        <w:rFonts w:ascii="Barlow Condensed Light" w:hAnsi="Barlow Condensed Light"/>
                        <w:color w:val="82A998"/>
                        <w:sz w:val="20"/>
                        <w:szCs w:val="20"/>
                      </w:rPr>
                      <w:t>377</w:t>
                    </w:r>
                    <w:r w:rsidRPr="00C77D5A">
                      <w:rPr>
                        <w:rFonts w:ascii="Barlow Condensed Light" w:hAnsi="Barlow Condensed Light"/>
                        <w:color w:val="82A998"/>
                        <w:sz w:val="20"/>
                        <w:szCs w:val="20"/>
                      </w:rPr>
                      <w:t>.</w:t>
                    </w:r>
                    <w:r>
                      <w:rPr>
                        <w:rFonts w:ascii="Barlow Condensed Light" w:hAnsi="Barlow Condensed Light"/>
                        <w:color w:val="82A998"/>
                        <w:sz w:val="20"/>
                        <w:szCs w:val="20"/>
                      </w:rPr>
                      <w:t>041</w:t>
                    </w:r>
                    <w:r w:rsidRPr="00C77D5A">
                      <w:rPr>
                        <w:rFonts w:ascii="Barlow Condensed Light" w:hAnsi="Barlow Condensed Light"/>
                        <w:color w:val="82A998"/>
                        <w:sz w:val="20"/>
                        <w:szCs w:val="20"/>
                      </w:rPr>
                      <w:t xml:space="preserve">    RPR Antwerpen, afdeling H</w:t>
                    </w:r>
                    <w:r>
                      <w:rPr>
                        <w:rFonts w:ascii="Barlow Condensed Light" w:hAnsi="Barlow Condensed Light"/>
                        <w:color w:val="82A998"/>
                        <w:sz w:val="20"/>
                        <w:szCs w:val="20"/>
                      </w:rPr>
                      <w:t>asselt    Bank BE38 7775 9294 1272</w:t>
                    </w:r>
                  </w:p>
                  <w:p w14:paraId="5B45E4D5" w14:textId="77777777" w:rsidR="002C4B58" w:rsidRPr="004C56DD" w:rsidRDefault="002C4B58" w:rsidP="002C4B58">
                    <w:pPr>
                      <w:contextualSpacing/>
                      <w:rPr>
                        <w:rFonts w:ascii="Barlow Condensed Light" w:hAnsi="Barlow Condensed Light"/>
                        <w:color w:val="82A998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72576" behindDoc="1" locked="0" layoutInCell="1" allowOverlap="1" wp14:anchorId="28949C36" wp14:editId="34ED4F73">
          <wp:simplePos x="0" y="0"/>
          <wp:positionH relativeFrom="column">
            <wp:posOffset>-1025363</wp:posOffset>
          </wp:positionH>
          <wp:positionV relativeFrom="paragraph">
            <wp:posOffset>-542290</wp:posOffset>
          </wp:positionV>
          <wp:extent cx="7486650" cy="1250950"/>
          <wp:effectExtent l="0" t="0" r="0" b="6350"/>
          <wp:wrapNone/>
          <wp:docPr id="40287131" name="Afbeelding 1" descr="Afbeelding met schets, lijn, wit, ontwerp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5212194" name="Afbeelding 1" descr="Afbeelding met schets, lijn, wit, ontwerp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86650" cy="1250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A99EA4" w14:textId="77777777" w:rsidR="00E16838" w:rsidRDefault="00E16838" w:rsidP="00342BA1">
      <w:pPr>
        <w:spacing w:line="240" w:lineRule="auto"/>
      </w:pPr>
      <w:r>
        <w:separator/>
      </w:r>
    </w:p>
  </w:footnote>
  <w:footnote w:type="continuationSeparator" w:id="0">
    <w:p w14:paraId="0E0AE2DB" w14:textId="77777777" w:rsidR="00E16838" w:rsidRDefault="00E16838" w:rsidP="00342BA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D9B9DA" w14:textId="77777777" w:rsidR="00004094" w:rsidRDefault="00004094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03196A" w14:textId="3AAC8156" w:rsidR="00342BA1" w:rsidRDefault="00364743">
    <w:pPr>
      <w:pStyle w:val="Koptekst"/>
    </w:pPr>
    <w:r>
      <w:rPr>
        <w:noProof/>
      </w:rPr>
      <w:drawing>
        <wp:anchor distT="0" distB="0" distL="114300" distR="114300" simplePos="0" relativeHeight="251661312" behindDoc="0" locked="0" layoutInCell="1" allowOverlap="1" wp14:anchorId="1BE39512" wp14:editId="7C583BFD">
          <wp:simplePos x="0" y="0"/>
          <wp:positionH relativeFrom="column">
            <wp:posOffset>2771302</wp:posOffset>
          </wp:positionH>
          <wp:positionV relativeFrom="paragraph">
            <wp:posOffset>-1788795</wp:posOffset>
          </wp:positionV>
          <wp:extent cx="4745355" cy="2230755"/>
          <wp:effectExtent l="0" t="0" r="0" b="0"/>
          <wp:wrapNone/>
          <wp:docPr id="2028041261" name="Afbeelding 5" descr="Afbeelding met groen, schermopname, ontwerp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8041261" name="Afbeelding 5" descr="Afbeelding met groen, schermopname, ontwerp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45355" cy="22307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BA6342">
      <w:rPr>
        <w:noProof/>
      </w:rPr>
      <w:drawing>
        <wp:anchor distT="0" distB="0" distL="114300" distR="114300" simplePos="0" relativeHeight="251659264" behindDoc="0" locked="0" layoutInCell="1" allowOverlap="1" wp14:anchorId="0D942A5F" wp14:editId="0E119D93">
          <wp:simplePos x="0" y="0"/>
          <wp:positionH relativeFrom="column">
            <wp:posOffset>-96047</wp:posOffset>
          </wp:positionH>
          <wp:positionV relativeFrom="paragraph">
            <wp:posOffset>-151765</wp:posOffset>
          </wp:positionV>
          <wp:extent cx="1962150" cy="534670"/>
          <wp:effectExtent l="0" t="0" r="0" b="0"/>
          <wp:wrapNone/>
          <wp:docPr id="692147507" name="Afbeelding 1" descr="Afbeelding met tekst, Lettertype, logo, Graphics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2147507" name="Afbeelding 1" descr="Afbeelding met tekst, Lettertype, logo, Graphics&#10;&#10;Automatisch gegenereerde beschrijvi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62150" cy="5346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62B5E9" w14:textId="3AE1A884" w:rsidR="00BA6342" w:rsidRDefault="00364743">
    <w:pPr>
      <w:pStyle w:val="Koptekst"/>
    </w:pPr>
    <w:r>
      <w:rPr>
        <w:noProof/>
      </w:rPr>
      <w:drawing>
        <wp:anchor distT="0" distB="0" distL="114300" distR="114300" simplePos="0" relativeHeight="251669504" behindDoc="0" locked="0" layoutInCell="1" allowOverlap="1" wp14:anchorId="61DD96A5" wp14:editId="7CC19276">
          <wp:simplePos x="0" y="0"/>
          <wp:positionH relativeFrom="column">
            <wp:posOffset>2768438</wp:posOffset>
          </wp:positionH>
          <wp:positionV relativeFrom="paragraph">
            <wp:posOffset>-1792605</wp:posOffset>
          </wp:positionV>
          <wp:extent cx="4745355" cy="2230755"/>
          <wp:effectExtent l="0" t="0" r="0" b="0"/>
          <wp:wrapNone/>
          <wp:docPr id="255947233" name="Afbeelding 5" descr="Afbeelding met groen, schermopname, ontwerp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8041261" name="Afbeelding 5" descr="Afbeelding met groen, schermopname, ontwerp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45355" cy="22307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2C4B58">
      <w:rPr>
        <w:noProof/>
      </w:rPr>
      <w:drawing>
        <wp:anchor distT="0" distB="0" distL="114300" distR="114300" simplePos="0" relativeHeight="251668480" behindDoc="0" locked="0" layoutInCell="1" allowOverlap="1" wp14:anchorId="4839B4F2" wp14:editId="7E0A999B">
          <wp:simplePos x="0" y="0"/>
          <wp:positionH relativeFrom="column">
            <wp:posOffset>-90967</wp:posOffset>
          </wp:positionH>
          <wp:positionV relativeFrom="paragraph">
            <wp:posOffset>-178435</wp:posOffset>
          </wp:positionV>
          <wp:extent cx="1962150" cy="534670"/>
          <wp:effectExtent l="0" t="0" r="0" b="0"/>
          <wp:wrapNone/>
          <wp:docPr id="1375120704" name="Afbeelding 1" descr="Afbeelding met tekst, Lettertype, logo, Graphics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2147507" name="Afbeelding 1" descr="Afbeelding met tekst, Lettertype, logo, Graphics&#10;&#10;Automatisch gegenereerde beschrijvi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62150" cy="5346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BA1"/>
    <w:rsid w:val="00004094"/>
    <w:rsid w:val="000D229F"/>
    <w:rsid w:val="000F33B0"/>
    <w:rsid w:val="001337CE"/>
    <w:rsid w:val="00152B08"/>
    <w:rsid w:val="00161A5E"/>
    <w:rsid w:val="001F4C30"/>
    <w:rsid w:val="002463A5"/>
    <w:rsid w:val="00250B67"/>
    <w:rsid w:val="002C4B58"/>
    <w:rsid w:val="00342BA1"/>
    <w:rsid w:val="00345421"/>
    <w:rsid w:val="003623B1"/>
    <w:rsid w:val="00364743"/>
    <w:rsid w:val="00397782"/>
    <w:rsid w:val="003A4B87"/>
    <w:rsid w:val="003C5777"/>
    <w:rsid w:val="003D49DF"/>
    <w:rsid w:val="003F43A7"/>
    <w:rsid w:val="00470527"/>
    <w:rsid w:val="004B780A"/>
    <w:rsid w:val="004C2E4B"/>
    <w:rsid w:val="004C56DD"/>
    <w:rsid w:val="004D3B39"/>
    <w:rsid w:val="004D754D"/>
    <w:rsid w:val="00514038"/>
    <w:rsid w:val="00534F49"/>
    <w:rsid w:val="005362E9"/>
    <w:rsid w:val="0053668D"/>
    <w:rsid w:val="00586B30"/>
    <w:rsid w:val="005D2433"/>
    <w:rsid w:val="005D47E2"/>
    <w:rsid w:val="005F70D3"/>
    <w:rsid w:val="005F761D"/>
    <w:rsid w:val="00616DB0"/>
    <w:rsid w:val="00641993"/>
    <w:rsid w:val="006851A1"/>
    <w:rsid w:val="00734F49"/>
    <w:rsid w:val="0077476E"/>
    <w:rsid w:val="007A0FDF"/>
    <w:rsid w:val="00821EC2"/>
    <w:rsid w:val="008540F0"/>
    <w:rsid w:val="00897EC7"/>
    <w:rsid w:val="009A5A24"/>
    <w:rsid w:val="009E597F"/>
    <w:rsid w:val="00A22384"/>
    <w:rsid w:val="00A471B1"/>
    <w:rsid w:val="00AC5FEF"/>
    <w:rsid w:val="00B227D7"/>
    <w:rsid w:val="00B5492A"/>
    <w:rsid w:val="00B678AE"/>
    <w:rsid w:val="00B701A6"/>
    <w:rsid w:val="00B96BD9"/>
    <w:rsid w:val="00BA6342"/>
    <w:rsid w:val="00C172B7"/>
    <w:rsid w:val="00C37569"/>
    <w:rsid w:val="00C61C8A"/>
    <w:rsid w:val="00C62124"/>
    <w:rsid w:val="00C77D5A"/>
    <w:rsid w:val="00CF5049"/>
    <w:rsid w:val="00D43428"/>
    <w:rsid w:val="00D84A79"/>
    <w:rsid w:val="00D92116"/>
    <w:rsid w:val="00E16838"/>
    <w:rsid w:val="00E52755"/>
    <w:rsid w:val="00EB10B1"/>
    <w:rsid w:val="00F2227E"/>
    <w:rsid w:val="00F2463D"/>
    <w:rsid w:val="00F3228B"/>
    <w:rsid w:val="00F50EB4"/>
    <w:rsid w:val="00F71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F793FD"/>
  <w15:chartTrackingRefBased/>
  <w15:docId w15:val="{635CB855-8E97-4B56-AC79-AEB800B94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Barlow Light" w:eastAsiaTheme="minorHAnsi" w:hAnsi="Barlow Light" w:cstheme="minorBidi"/>
        <w:kern w:val="2"/>
        <w:sz w:val="22"/>
        <w:szCs w:val="24"/>
        <w:lang w:val="nl-BE" w:eastAsia="en-US" w:bidi="ar-SA"/>
        <w14:ligatures w14:val="standardContextual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342B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342B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42B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342B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42B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42BA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42BA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42BA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42BA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42B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342B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42B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42BA1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42BA1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42BA1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42BA1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42BA1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42BA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342B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42B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42B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42B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342B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342BA1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342BA1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42BA1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42B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42BA1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342BA1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nhideWhenUsed/>
    <w:rsid w:val="00342BA1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rsid w:val="00342BA1"/>
  </w:style>
  <w:style w:type="paragraph" w:styleId="Voettekst">
    <w:name w:val="footer"/>
    <w:basedOn w:val="Standaard"/>
    <w:link w:val="VoettekstChar"/>
    <w:uiPriority w:val="99"/>
    <w:unhideWhenUsed/>
    <w:rsid w:val="00342BA1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42BA1"/>
  </w:style>
  <w:style w:type="character" w:styleId="Hyperlink">
    <w:name w:val="Hyperlink"/>
    <w:basedOn w:val="Standaardalinea-lettertype"/>
    <w:uiPriority w:val="99"/>
    <w:unhideWhenUsed/>
    <w:rsid w:val="00EB10B1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EB10B1"/>
    <w:rPr>
      <w:color w:val="605E5C"/>
      <w:shd w:val="clear" w:color="auto" w:fill="E1DFDD"/>
    </w:rPr>
  </w:style>
  <w:style w:type="table" w:styleId="Lichtelijst-accent3">
    <w:name w:val="Light List Accent 3"/>
    <w:basedOn w:val="Standaardtabel"/>
    <w:uiPriority w:val="61"/>
    <w:rsid w:val="00152B08"/>
    <w:pPr>
      <w:spacing w:line="240" w:lineRule="auto"/>
    </w:pPr>
    <w:rPr>
      <w:rFonts w:asciiTheme="minorHAnsi" w:eastAsiaTheme="minorEastAsia" w:hAnsiTheme="minorHAnsi"/>
      <w:kern w:val="0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454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Lisbeth Mortelmans</dc:creator>
  <cp:keywords/>
  <dc:description/>
  <cp:lastModifiedBy>Lisbeth Mortelmans</cp:lastModifiedBy>
  <cp:revision>28</cp:revision>
  <cp:lastPrinted>2024-04-10T09:01:00Z</cp:lastPrinted>
  <dcterms:created xsi:type="dcterms:W3CDTF">2024-04-22T08:48:00Z</dcterms:created>
  <dcterms:modified xsi:type="dcterms:W3CDTF">2024-10-18T08:58:00Z</dcterms:modified>
</cp:coreProperties>
</file>